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68D7" w14:textId="77777777" w:rsidR="00EF7B7A" w:rsidRPr="00EF7B7A" w:rsidRDefault="00EF7B7A" w:rsidP="00EF7B7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СОГЛАСИЕ </w:t>
      </w:r>
    </w:p>
    <w:p w14:paraId="4AE0CA49" w14:textId="77777777" w:rsidR="00EF7B7A" w:rsidRPr="00EF7B7A" w:rsidRDefault="00EF7B7A" w:rsidP="00EF7B7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НА ОБРАБОТКУ ПЕРСОНАЛЬНЫХ ДАННЫХ </w:t>
      </w:r>
    </w:p>
    <w:p w14:paraId="2CBD259E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>Настоящим в соответствии с требованиями Федерального закона РФ от 27.07.2006. №152-ФЗ «О персональных данных» свободно, своей волей и в своем интересе подтверждаю, что использование сайта:</w:t>
      </w:r>
      <w:r w:rsidRPr="00EF7B7A">
        <w:t xml:space="preserve"> </w:t>
      </w:r>
      <w:hyperlink r:id="rId5" w:history="1">
        <w:r w:rsidRPr="00202B23">
          <w:rPr>
            <w:rStyle w:val="a3"/>
            <w:rFonts w:ascii="Times New Roman" w:eastAsia="Calibri" w:hAnsi="Times New Roman" w:cs="Times New Roman"/>
            <w:sz w:val="20"/>
            <w:szCs w:val="20"/>
          </w:rPr>
          <w:t>https://www.bmwservicespb.ru/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заполнение соответствующих электронных форм на данном сайте и/или направление своих персональных данных </w:t>
      </w:r>
      <w:r w:rsidRPr="00EF7B7A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ИП Ерофеев Алексей Алек</w:t>
      </w:r>
      <w:r w:rsidR="00FA5101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сандрович</w:t>
      </w:r>
      <w:r w:rsidRPr="00EF7B7A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(ИНН:470317735063 ОГРНИП: 325470400023340)</w:t>
      </w: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  (далее – «Оператор») любым другим способом означает выражение моего согласия на обработку моих персональных данных Оператором. </w:t>
      </w:r>
    </w:p>
    <w:p w14:paraId="6F58E2BB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Я проинформирован(а), что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 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3FFF12F3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Настоящее согласие дается мною на обработку следующих персональных данных: </w:t>
      </w:r>
    </w:p>
    <w:p w14:paraId="3786C739" w14:textId="77777777" w:rsidR="00EF7B7A" w:rsidRPr="00EF7B7A" w:rsidRDefault="00EF7B7A" w:rsidP="00EF7B7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Фамилия, имя, отчество; </w:t>
      </w:r>
    </w:p>
    <w:p w14:paraId="4895B278" w14:textId="77777777" w:rsidR="00EF7B7A" w:rsidRPr="00EF7B7A" w:rsidRDefault="00EF7B7A" w:rsidP="00EF7B7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Номер телефона; </w:t>
      </w:r>
    </w:p>
    <w:p w14:paraId="31EC7A7D" w14:textId="77777777" w:rsidR="00EF7B7A" w:rsidRDefault="00EF7B7A" w:rsidP="00EF7B7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Адрес электронной почты. </w:t>
      </w:r>
    </w:p>
    <w:p w14:paraId="5823DF88" w14:textId="77777777" w:rsidR="006973F1" w:rsidRPr="00EF7B7A" w:rsidRDefault="006973F1" w:rsidP="006973F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43413D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Цели обработки персональных данных: </w:t>
      </w:r>
    </w:p>
    <w:p w14:paraId="762AC362" w14:textId="77777777" w:rsidR="00EF7B7A" w:rsidRPr="00EF7B7A" w:rsidRDefault="00EF7B7A" w:rsidP="00EF7B7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заполнение онлайн форм на Сайте для последующего взаимодействия с Оператором; </w:t>
      </w:r>
    </w:p>
    <w:p w14:paraId="61967B1D" w14:textId="77777777" w:rsidR="00EF7B7A" w:rsidRPr="00EF7B7A" w:rsidRDefault="00EF7B7A" w:rsidP="00EF7B7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направление Субъекту персональных данных сообщений, уведомлений, запросов, ответов, документов, сообщений информационного характера о деятельности Оператора; </w:t>
      </w:r>
    </w:p>
    <w:p w14:paraId="64FDF2C1" w14:textId="77777777" w:rsidR="00EF7B7A" w:rsidRPr="00EF7B7A" w:rsidRDefault="00EF7B7A" w:rsidP="00EF7B7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>осуществление информационного и (или) организационного взаимодействия со всеми пользователями (включая информационное обеспечение, направление информационных сообщений, обработку поступающих обращений и информационных материалов любого характера и подготовку ответа на них, предоставление эффективной поддержки при возникновении у заинтересованных лиц различных проблем или ситуаций), а также управление качеством и эффективностью такого взаимодействия (обслуживания).</w:t>
      </w:r>
    </w:p>
    <w:p w14:paraId="7D56D38A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>Я проинформирован</w:t>
      </w:r>
      <w:r w:rsidR="00FA5101">
        <w:rPr>
          <w:rFonts w:ascii="Times New Roman" w:eastAsia="Calibri" w:hAnsi="Times New Roman" w:cs="Times New Roman"/>
          <w:sz w:val="20"/>
          <w:szCs w:val="20"/>
        </w:rPr>
        <w:t>(а)</w:t>
      </w: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, что передача моих персональных данных может осуществляться сотрудникам Оператора. </w:t>
      </w:r>
    </w:p>
    <w:p w14:paraId="06FE57E3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Подтверждаю, что ознакомлен(а) с положениями Федерального закона РФ от 27.07.2006. №152-ФЗ «О персональных данных», Политикой обработки персональных данных Оператора, права и обязанности в области защиты персональных данных мне понятны. </w:t>
      </w:r>
    </w:p>
    <w:p w14:paraId="667E5197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Заполняя соответствующую форму/формы на сайте Оператора и/или отправляя свои персональные данные Оператору, выражаю безоговорочное согласие со всеми условиями Политики обработки персональных данных Оператора и указанными в ней условиями обработки персональных данных. </w:t>
      </w:r>
    </w:p>
    <w:p w14:paraId="170CFB8E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Я осведомлен(а), что в случае несогласия с условиями Политики обработки персональных данных Оператора я должен/должна воздержаться от передачи персональной информации Оператору, в том числе не осуществлять заполнение полей ввода на формах сайта Оператора. </w:t>
      </w:r>
    </w:p>
    <w:p w14:paraId="681B2710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Срок, в течение которого действует Согласие, составляет 3 года или до даты направления отзыва согласия на обработку персональных данных. Я осведомлен(а), что имею право в любой момент отозвать согласие на обработку персональных данных, направив Оператору соответствующее письмо по адресу электронной почты: info@lrservicespb.ru, с пометкой «Отзыв согласия на обработку персональных данных». </w:t>
      </w:r>
    </w:p>
    <w:p w14:paraId="74B67EA8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Я осознаю, что в случае отзыва Согласия на обработку персональных данных я не смогу пользоваться полным функционалом сайта Оператора, а также услугами, которые оказывает Оператор. </w:t>
      </w:r>
    </w:p>
    <w:p w14:paraId="1825D7D0" w14:textId="77777777" w:rsidR="00EF7B7A" w:rsidRPr="00EF7B7A" w:rsidRDefault="00EF7B7A" w:rsidP="00EF7B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D505E0" w14:textId="77777777" w:rsidR="00FC21AB" w:rsidRPr="00EF7B7A" w:rsidRDefault="00FC21AB" w:rsidP="00EF7B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C21AB" w:rsidRPr="00EF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3DC"/>
    <w:multiLevelType w:val="hybridMultilevel"/>
    <w:tmpl w:val="FFF4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6D3F"/>
    <w:multiLevelType w:val="hybridMultilevel"/>
    <w:tmpl w:val="D67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5511">
    <w:abstractNumId w:val="0"/>
  </w:num>
  <w:num w:numId="2" w16cid:durableId="212985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7A"/>
    <w:rsid w:val="001D73B6"/>
    <w:rsid w:val="006973F1"/>
    <w:rsid w:val="00EF7B7A"/>
    <w:rsid w:val="00F0364B"/>
    <w:rsid w:val="00FA5101"/>
    <w:rsid w:val="00F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6351"/>
  <w15:chartTrackingRefBased/>
  <w15:docId w15:val="{5A711D96-293F-4F19-8BC8-65E2F9F4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B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mwservice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Елизавета Андреевна</dc:creator>
  <cp:keywords/>
  <dc:description/>
  <cp:lastModifiedBy>Ольга Сергеевна Котляр</cp:lastModifiedBy>
  <cp:revision>2</cp:revision>
  <dcterms:created xsi:type="dcterms:W3CDTF">2025-05-22T03:20:00Z</dcterms:created>
  <dcterms:modified xsi:type="dcterms:W3CDTF">2025-05-22T03:20:00Z</dcterms:modified>
</cp:coreProperties>
</file>